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bookmarkEnd w:id="0"/>
      <w:r w:rsidRPr="00C80B33">
        <w:rPr>
          <w:rFonts w:ascii="Times New Roman" w:hAnsi="Times New Roman" w:cs="Times New Roman"/>
          <w:b/>
          <w:i/>
          <w:sz w:val="28"/>
          <w:szCs w:val="28"/>
        </w:rPr>
        <w:t>Задание  «Построение третьего вида по двум существующим, выполнение простого разреза»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0B33">
        <w:rPr>
          <w:rFonts w:ascii="Times New Roman" w:hAnsi="Times New Roman" w:cs="Times New Roman"/>
          <w:sz w:val="28"/>
          <w:szCs w:val="28"/>
        </w:rPr>
        <w:t>Цель задания. Изучение ГОСТ 2.305-68 на построение различных изображений детали (видов, разрезов) и приобретение опыта построения аксонометрических проекций.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0B33">
        <w:rPr>
          <w:rFonts w:ascii="Times New Roman" w:hAnsi="Times New Roman" w:cs="Times New Roman"/>
          <w:sz w:val="28"/>
          <w:szCs w:val="28"/>
        </w:rPr>
        <w:t>Исходные данные. Анализ двух проекций детали с целью выявления наружной и внутренней формы элементов детали и установления : из каких геометрических тел состоит деталь; наличие оси симметрии; использования условностей и упрощений на чертеже; наиболее подходящего типа аксонометрической проекции для наглядного изображения детали, какие разрезы следует сделать для выявления внутреннего устройства детали; возможности соединения вида с разрезом.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0B33">
        <w:rPr>
          <w:rFonts w:ascii="Times New Roman" w:hAnsi="Times New Roman" w:cs="Times New Roman"/>
          <w:i/>
          <w:sz w:val="28"/>
          <w:szCs w:val="28"/>
        </w:rPr>
        <w:t>Задание.</w:t>
      </w:r>
      <w:r w:rsidRPr="00C80B33">
        <w:rPr>
          <w:rFonts w:ascii="Times New Roman" w:hAnsi="Times New Roman" w:cs="Times New Roman"/>
          <w:sz w:val="28"/>
          <w:szCs w:val="28"/>
        </w:rPr>
        <w:t xml:space="preserve"> В соответствии с вариантом по заданным на рисунке двум проекциям детали построить третью  проекцию при этом выполнить необходимые разрезы, соединив их с видами в соответствии с ГОСТ 2.305-68. Проставить размеры по правилам ГОСТ 2.307-68. Выполнить аксонометрическое изображение детали с четвертным вырезом по ГОСТ 2.317-69. Работу оформить на формате А3 (ГОСТ 2.301-68) с основной надписью формы 1 по ГОСТ 2.104-68.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0B33">
        <w:rPr>
          <w:rFonts w:ascii="Times New Roman" w:hAnsi="Times New Roman" w:cs="Times New Roman"/>
          <w:sz w:val="28"/>
          <w:szCs w:val="28"/>
        </w:rPr>
        <w:t>Пример выполнения работы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0B3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 wp14:anchorId="5FA9516D" wp14:editId="7DA59B02">
            <wp:simplePos x="0" y="0"/>
            <wp:positionH relativeFrom="column">
              <wp:posOffset>380365</wp:posOffset>
            </wp:positionH>
            <wp:positionV relativeFrom="paragraph">
              <wp:posOffset>130175</wp:posOffset>
            </wp:positionV>
            <wp:extent cx="5163820" cy="3958590"/>
            <wp:effectExtent l="0" t="0" r="0" b="381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3820" cy="3958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Варианты задания для  самостоятельной графической работы 2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t>Вариант 1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0B3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5538A8D1" wp14:editId="79B134F6">
            <wp:simplePos x="0" y="0"/>
            <wp:positionH relativeFrom="column">
              <wp:posOffset>975140</wp:posOffset>
            </wp:positionH>
            <wp:positionV relativeFrom="paragraph">
              <wp:posOffset>171091</wp:posOffset>
            </wp:positionV>
            <wp:extent cx="2785745" cy="3989705"/>
            <wp:effectExtent l="0" t="0" r="0" b="0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745" cy="3989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1E49B5CF" wp14:editId="0CD0842B">
            <wp:simplePos x="0" y="0"/>
            <wp:positionH relativeFrom="column">
              <wp:posOffset>1290955</wp:posOffset>
            </wp:positionH>
            <wp:positionV relativeFrom="paragraph">
              <wp:posOffset>139065</wp:posOffset>
            </wp:positionV>
            <wp:extent cx="2828290" cy="4050665"/>
            <wp:effectExtent l="0" t="0" r="0" b="6985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290" cy="4050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80B33">
        <w:rPr>
          <w:rFonts w:ascii="Times New Roman" w:hAnsi="Times New Roman" w:cs="Times New Roman"/>
          <w:b/>
          <w:i/>
          <w:sz w:val="28"/>
          <w:szCs w:val="28"/>
        </w:rPr>
        <w:t>Вариант 2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3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366B216A" wp14:editId="46EDB766">
            <wp:simplePos x="0" y="0"/>
            <wp:positionH relativeFrom="column">
              <wp:posOffset>1224280</wp:posOffset>
            </wp:positionH>
            <wp:positionV relativeFrom="paragraph">
              <wp:posOffset>133985</wp:posOffset>
            </wp:positionV>
            <wp:extent cx="3164840" cy="4532630"/>
            <wp:effectExtent l="0" t="0" r="0" b="1270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4840" cy="4532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t>Вариант 4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28A1A05E" wp14:editId="5B920798">
            <wp:simplePos x="0" y="0"/>
            <wp:positionH relativeFrom="column">
              <wp:posOffset>1224280</wp:posOffset>
            </wp:positionH>
            <wp:positionV relativeFrom="paragraph">
              <wp:posOffset>0</wp:posOffset>
            </wp:positionV>
            <wp:extent cx="3037840" cy="4351020"/>
            <wp:effectExtent l="0" t="0" r="0" b="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840" cy="4351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5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 wp14:anchorId="0C3A3D12" wp14:editId="31458FC4">
            <wp:simplePos x="0" y="0"/>
            <wp:positionH relativeFrom="column">
              <wp:posOffset>1290955</wp:posOffset>
            </wp:positionH>
            <wp:positionV relativeFrom="paragraph">
              <wp:posOffset>114300</wp:posOffset>
            </wp:positionV>
            <wp:extent cx="2745105" cy="4109720"/>
            <wp:effectExtent l="0" t="0" r="0" b="508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5105" cy="4109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t>Вариант 6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 wp14:anchorId="54A91CD5" wp14:editId="76C3EDEB">
            <wp:simplePos x="0" y="0"/>
            <wp:positionH relativeFrom="column">
              <wp:posOffset>1628775</wp:posOffset>
            </wp:positionH>
            <wp:positionV relativeFrom="paragraph">
              <wp:posOffset>49530</wp:posOffset>
            </wp:positionV>
            <wp:extent cx="2858135" cy="4234815"/>
            <wp:effectExtent l="0" t="0" r="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135" cy="4234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1" locked="0" layoutInCell="1" allowOverlap="1" wp14:anchorId="558B48B4" wp14:editId="5B7116CD">
            <wp:simplePos x="0" y="0"/>
            <wp:positionH relativeFrom="column">
              <wp:posOffset>1485900</wp:posOffset>
            </wp:positionH>
            <wp:positionV relativeFrom="paragraph">
              <wp:posOffset>128905</wp:posOffset>
            </wp:positionV>
            <wp:extent cx="2766695" cy="4049395"/>
            <wp:effectExtent l="0" t="0" r="0" b="8255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695" cy="4049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80B33">
        <w:rPr>
          <w:rFonts w:ascii="Times New Roman" w:hAnsi="Times New Roman" w:cs="Times New Roman"/>
          <w:b/>
          <w:i/>
          <w:sz w:val="28"/>
          <w:szCs w:val="28"/>
        </w:rPr>
        <w:t>Вариант 7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t>Вариант 8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1" locked="0" layoutInCell="1" allowOverlap="1" wp14:anchorId="1C84A884" wp14:editId="284194F7">
            <wp:simplePos x="0" y="0"/>
            <wp:positionH relativeFrom="column">
              <wp:posOffset>1533525</wp:posOffset>
            </wp:positionH>
            <wp:positionV relativeFrom="paragraph">
              <wp:posOffset>59055</wp:posOffset>
            </wp:positionV>
            <wp:extent cx="2928620" cy="4286250"/>
            <wp:effectExtent l="0" t="0" r="5080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8620" cy="428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9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1" locked="0" layoutInCell="1" allowOverlap="1" wp14:anchorId="76FC865E" wp14:editId="50BBBEA8">
            <wp:simplePos x="0" y="0"/>
            <wp:positionH relativeFrom="column">
              <wp:posOffset>1487805</wp:posOffset>
            </wp:positionH>
            <wp:positionV relativeFrom="paragraph">
              <wp:posOffset>15240</wp:posOffset>
            </wp:positionV>
            <wp:extent cx="2804160" cy="4104005"/>
            <wp:effectExtent l="0" t="0" r="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4104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t>Вариант 10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9504" behindDoc="1" locked="0" layoutInCell="1" allowOverlap="1" wp14:anchorId="4D8E0C45" wp14:editId="5D7999B7">
            <wp:simplePos x="0" y="0"/>
            <wp:positionH relativeFrom="column">
              <wp:posOffset>1581150</wp:posOffset>
            </wp:positionH>
            <wp:positionV relativeFrom="paragraph">
              <wp:posOffset>78105</wp:posOffset>
            </wp:positionV>
            <wp:extent cx="2776220" cy="4029075"/>
            <wp:effectExtent l="0" t="0" r="5080" b="9525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6220" cy="4029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0B33">
        <w:rPr>
          <w:rFonts w:ascii="Times New Roman" w:hAnsi="Times New Roman" w:cs="Times New Roman"/>
          <w:sz w:val="28"/>
          <w:szCs w:val="28"/>
        </w:rPr>
        <w:tab/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11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70528" behindDoc="1" locked="0" layoutInCell="1" allowOverlap="1" wp14:anchorId="1D0AFBD7" wp14:editId="496C3255">
            <wp:simplePos x="0" y="0"/>
            <wp:positionH relativeFrom="column">
              <wp:posOffset>1333500</wp:posOffset>
            </wp:positionH>
            <wp:positionV relativeFrom="paragraph">
              <wp:posOffset>210185</wp:posOffset>
            </wp:positionV>
            <wp:extent cx="2909570" cy="4222750"/>
            <wp:effectExtent l="0" t="0" r="5080" b="635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9570" cy="4222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71552" behindDoc="1" locked="0" layoutInCell="1" allowOverlap="1" wp14:anchorId="56D3CECE" wp14:editId="16B18C35">
            <wp:simplePos x="0" y="0"/>
            <wp:positionH relativeFrom="column">
              <wp:posOffset>1621155</wp:posOffset>
            </wp:positionH>
            <wp:positionV relativeFrom="paragraph">
              <wp:posOffset>156845</wp:posOffset>
            </wp:positionV>
            <wp:extent cx="2774315" cy="4026535"/>
            <wp:effectExtent l="0" t="0" r="6985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315" cy="4026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80B33">
        <w:rPr>
          <w:rFonts w:ascii="Times New Roman" w:hAnsi="Times New Roman" w:cs="Times New Roman"/>
          <w:b/>
          <w:i/>
          <w:sz w:val="28"/>
          <w:szCs w:val="28"/>
        </w:rPr>
        <w:t>Вариант 12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13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72576" behindDoc="1" locked="0" layoutInCell="1" allowOverlap="1" wp14:anchorId="345C78CA" wp14:editId="5A92A550">
            <wp:simplePos x="0" y="0"/>
            <wp:positionH relativeFrom="column">
              <wp:posOffset>1592580</wp:posOffset>
            </wp:positionH>
            <wp:positionV relativeFrom="paragraph">
              <wp:posOffset>635</wp:posOffset>
            </wp:positionV>
            <wp:extent cx="2736215" cy="3971290"/>
            <wp:effectExtent l="0" t="0" r="6985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215" cy="3971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t>Вариант 14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73600" behindDoc="1" locked="0" layoutInCell="1" allowOverlap="1" wp14:anchorId="46DCD64A" wp14:editId="2115A1C3">
            <wp:simplePos x="0" y="0"/>
            <wp:positionH relativeFrom="column">
              <wp:posOffset>1743075</wp:posOffset>
            </wp:positionH>
            <wp:positionV relativeFrom="paragraph">
              <wp:posOffset>278765</wp:posOffset>
            </wp:positionV>
            <wp:extent cx="2804795" cy="4113530"/>
            <wp:effectExtent l="0" t="0" r="0" b="127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795" cy="4113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15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74624" behindDoc="1" locked="0" layoutInCell="1" allowOverlap="1" wp14:anchorId="55EB7740" wp14:editId="454AC20B">
            <wp:simplePos x="0" y="0"/>
            <wp:positionH relativeFrom="column">
              <wp:posOffset>1571625</wp:posOffset>
            </wp:positionH>
            <wp:positionV relativeFrom="paragraph">
              <wp:posOffset>133985</wp:posOffset>
            </wp:positionV>
            <wp:extent cx="2660015" cy="3942080"/>
            <wp:effectExtent l="0" t="0" r="6985" b="127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015" cy="3942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t>Вариант 16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75648" behindDoc="1" locked="0" layoutInCell="1" allowOverlap="1" wp14:anchorId="6002FA22" wp14:editId="6D42D7E5">
            <wp:simplePos x="0" y="0"/>
            <wp:positionH relativeFrom="column">
              <wp:posOffset>1571625</wp:posOffset>
            </wp:positionH>
            <wp:positionV relativeFrom="paragraph">
              <wp:posOffset>76200</wp:posOffset>
            </wp:positionV>
            <wp:extent cx="2700020" cy="4001135"/>
            <wp:effectExtent l="0" t="0" r="508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20" cy="4001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sz w:val="28"/>
          <w:szCs w:val="28"/>
        </w:rPr>
        <w:lastRenderedPageBreak/>
        <w:t>Вариант 17</w:t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80B33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76672" behindDoc="1" locked="0" layoutInCell="1" allowOverlap="1" wp14:anchorId="38615B76" wp14:editId="09FE8DAB">
            <wp:simplePos x="0" y="0"/>
            <wp:positionH relativeFrom="column">
              <wp:posOffset>1238250</wp:posOffset>
            </wp:positionH>
            <wp:positionV relativeFrom="paragraph">
              <wp:posOffset>133985</wp:posOffset>
            </wp:positionV>
            <wp:extent cx="2728595" cy="404368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8595" cy="4043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80B33" w:rsidRPr="00C80B33" w:rsidRDefault="00C80B33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C3D96" w:rsidRPr="00C80B33" w:rsidRDefault="002C3D96" w:rsidP="00C80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2C3D96" w:rsidRPr="00C80B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B33"/>
    <w:rsid w:val="002C3D96"/>
    <w:rsid w:val="00856B6C"/>
    <w:rsid w:val="00C80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0B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0B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0B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0B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2</cp:revision>
  <dcterms:created xsi:type="dcterms:W3CDTF">2016-10-09T12:55:00Z</dcterms:created>
  <dcterms:modified xsi:type="dcterms:W3CDTF">2016-10-09T12:55:00Z</dcterms:modified>
</cp:coreProperties>
</file>